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C70901" w:rsidRDefault="00B65747" w:rsidP="00A77D9C">
      <w:pPr>
        <w:jc w:val="center"/>
        <w:rPr>
          <w:rFonts w:ascii="Calibri" w:hAnsi="Calibri" w:cs="Calibri"/>
          <w:b/>
          <w:bCs/>
          <w:sz w:val="28"/>
          <w:szCs w:val="36"/>
        </w:rPr>
      </w:pPr>
      <w:r w:rsidRPr="00C70901">
        <w:rPr>
          <w:rFonts w:ascii="Calibri" w:hAnsi="Calibri" w:cs="Calibri"/>
          <w:b/>
          <w:bCs/>
          <w:noProof/>
          <w:sz w:val="28"/>
          <w:szCs w:val="36"/>
        </w:rPr>
        <w:drawing>
          <wp:anchor distT="0" distB="0" distL="114300" distR="114300" simplePos="0" relativeHeight="251658241" behindDoc="0" locked="0" layoutInCell="1" allowOverlap="1" wp14:anchorId="5FF15C4F" wp14:editId="3DF675E2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 w:rsidRPr="00C7090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C70901">
        <w:rPr>
          <w:rFonts w:ascii="Calibri" w:hAnsi="Calibri" w:cs="Calibri"/>
          <w:b/>
          <w:bCs/>
          <w:noProof/>
          <w:sz w:val="28"/>
          <w:szCs w:val="36"/>
        </w:rPr>
        <w:t xml:space="preserve">  </w: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44B7103B" w:rsidR="00A06A46" w:rsidRPr="00C70901" w:rsidRDefault="00A06A46" w:rsidP="00A06A46">
      <w:pPr>
        <w:ind w:firstLine="720"/>
        <w:jc w:val="center"/>
        <w:rPr>
          <w:rFonts w:ascii="Calibri" w:hAnsi="Calibri" w:cs="Calibri"/>
          <w:sz w:val="18"/>
          <w:szCs w:val="18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</w:t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sz w:val="18"/>
          <w:szCs w:val="18"/>
        </w:rPr>
        <w:t xml:space="preserve"> </w:t>
      </w:r>
      <w:r w:rsidR="00DF7CAD" w:rsidRPr="00C70901">
        <w:rPr>
          <w:rFonts w:ascii="Calibri" w:hAnsi="Calibri" w:cs="Calibri"/>
          <w:sz w:val="18"/>
          <w:szCs w:val="18"/>
        </w:rPr>
        <w:t>2</w:t>
      </w:r>
      <w:r w:rsidR="00AB2E2F">
        <w:rPr>
          <w:rFonts w:ascii="Calibri" w:hAnsi="Calibri" w:cs="Calibri"/>
          <w:sz w:val="18"/>
          <w:szCs w:val="18"/>
        </w:rPr>
        <w:t>6</w:t>
      </w:r>
      <w:r w:rsidR="00DF7CAD" w:rsidRPr="00C70901">
        <w:rPr>
          <w:rFonts w:ascii="Calibri" w:hAnsi="Calibri" w:cs="Calibri"/>
          <w:sz w:val="18"/>
          <w:szCs w:val="18"/>
        </w:rPr>
        <w:t xml:space="preserve"> </w:t>
      </w:r>
      <w:r w:rsidRPr="00C70901">
        <w:rPr>
          <w:rFonts w:ascii="Calibri" w:hAnsi="Calibri" w:cs="Calibri"/>
          <w:sz w:val="18"/>
          <w:szCs w:val="18"/>
        </w:rPr>
        <w:t>November 2025</w:t>
      </w:r>
    </w:p>
    <w:p w14:paraId="398E5944" w14:textId="6FAF161B" w:rsidR="00A77D9C" w:rsidRPr="00C70901" w:rsidRDefault="00B65747" w:rsidP="00A06A46">
      <w:pPr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br/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ITU World Telecommunication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Development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Conference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(WT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DC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-2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)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br/>
        <w:t>1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7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- 2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8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November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| </w:t>
      </w:r>
      <w:r w:rsidR="00F359BD" w:rsidRPr="00C70901">
        <w:rPr>
          <w:rFonts w:ascii="Calibri" w:hAnsi="Calibri" w:cs="Calibri"/>
          <w:b/>
          <w:bCs/>
          <w:sz w:val="24"/>
          <w:szCs w:val="24"/>
        </w:rPr>
        <w:t>Baku, Azerbaijan</w:t>
      </w:r>
    </w:p>
    <w:p w14:paraId="740A507B" w14:textId="12CB481C" w:rsidR="00BC5678" w:rsidRPr="00C70901" w:rsidRDefault="00AB2E2F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9</w:t>
      </w:r>
      <w:r w:rsidR="00543302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APT Coordination Meeting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Schedule</w:t>
      </w:r>
    </w:p>
    <w:p w14:paraId="19833199" w14:textId="7F2D14EE" w:rsidR="00B91FCA" w:rsidRPr="00C70901" w:rsidRDefault="00DF7CAD" w:rsidP="00856E8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</w:t>
      </w:r>
      <w:r w:rsidR="00AB2E2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6</w:t>
      </w:r>
      <w:r w:rsidR="00DB1FB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A7AA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November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AEA9655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202</w:t>
      </w:r>
      <w:r w:rsidR="0078285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|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13:30-14:30</w:t>
      </w:r>
      <w:r w:rsidR="000B4543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51F7F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br/>
        <w:t>(Provisional Agenda)</w:t>
      </w:r>
    </w:p>
    <w:p w14:paraId="091F3BE7" w14:textId="77777777" w:rsidR="00BC5678" w:rsidRPr="00C70901" w:rsidRDefault="00BC5678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C70901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Style w:val="eop"/>
          <w:rFonts w:ascii="Calibri" w:hAnsi="Calibri" w:cs="Calibri"/>
          <w:color w:val="000000"/>
        </w:rPr>
        <w:t>Opening</w:t>
      </w:r>
      <w:r w:rsidR="000B4543" w:rsidRPr="00C70901">
        <w:rPr>
          <w:rStyle w:val="eop"/>
          <w:rFonts w:ascii="Calibri" w:hAnsi="Calibri" w:cs="Calibri"/>
        </w:rPr>
        <w:br/>
      </w:r>
    </w:p>
    <w:p w14:paraId="65A82D8A" w14:textId="77777777" w:rsidR="00F815C9" w:rsidRPr="00C70901" w:rsidRDefault="00086B6F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  <w:color w:val="000000" w:themeColor="text1"/>
        </w:rPr>
        <w:t>Updates by Focal Points</w:t>
      </w:r>
      <w:r w:rsidR="00F815C9" w:rsidRPr="00C70901">
        <w:rPr>
          <w:rFonts w:ascii="Calibri" w:hAnsi="Calibri" w:cs="Calibri"/>
          <w:color w:val="000000" w:themeColor="text1"/>
        </w:rPr>
        <w:t xml:space="preserve"> of ACPs</w:t>
      </w:r>
    </w:p>
    <w:p w14:paraId="5A57D803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531"/>
        <w:gridCol w:w="2051"/>
        <w:gridCol w:w="2513"/>
        <w:gridCol w:w="2070"/>
      </w:tblGrid>
      <w:tr w:rsidR="00D4241E" w:rsidRPr="00C70901" w14:paraId="05E5D0A3" w14:textId="5628C74F" w:rsidTr="006139D0">
        <w:tc>
          <w:tcPr>
            <w:tcW w:w="3531" w:type="dxa"/>
            <w:shd w:val="clear" w:color="auto" w:fill="44546A" w:themeFill="text2"/>
          </w:tcPr>
          <w:p w14:paraId="24D3F87E" w14:textId="559335EB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>Groups</w:t>
            </w:r>
            <w:r>
              <w:rPr>
                <w:rFonts w:ascii="Calibri" w:hAnsi="Calibri" w:cs="Calibri"/>
                <w:color w:val="FFFFFF" w:themeColor="background1"/>
              </w:rPr>
              <w:t>/Sessions</w:t>
            </w:r>
          </w:p>
        </w:tc>
        <w:tc>
          <w:tcPr>
            <w:tcW w:w="2051" w:type="dxa"/>
            <w:shd w:val="clear" w:color="auto" w:fill="44546A" w:themeFill="text2"/>
          </w:tcPr>
          <w:p w14:paraId="72F0C440" w14:textId="77777777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 xml:space="preserve"> Proposals</w:t>
            </w:r>
          </w:p>
        </w:tc>
        <w:tc>
          <w:tcPr>
            <w:tcW w:w="2513" w:type="dxa"/>
            <w:shd w:val="clear" w:color="auto" w:fill="44546A" w:themeFill="text2"/>
          </w:tcPr>
          <w:p w14:paraId="19A5BA39" w14:textId="52ED7149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Status</w:t>
            </w:r>
          </w:p>
        </w:tc>
        <w:tc>
          <w:tcPr>
            <w:tcW w:w="2070" w:type="dxa"/>
            <w:shd w:val="clear" w:color="auto" w:fill="44546A" w:themeFill="text2"/>
          </w:tcPr>
          <w:p w14:paraId="75730AAC" w14:textId="03380C41" w:rsidR="00D4241E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Remarks</w:t>
            </w:r>
            <w:r w:rsidR="00710C16">
              <w:rPr>
                <w:rFonts w:ascii="Calibri" w:hAnsi="Calibri" w:cs="Calibri"/>
                <w:color w:val="FFFFFF" w:themeColor="background1"/>
              </w:rPr>
              <w:t>(COM3)</w:t>
            </w:r>
          </w:p>
        </w:tc>
      </w:tr>
      <w:tr w:rsidR="00D4241E" w:rsidRPr="00C70901" w14:paraId="14DB3A70" w14:textId="55C5E963" w:rsidTr="006139D0">
        <w:tc>
          <w:tcPr>
            <w:tcW w:w="3531" w:type="dxa"/>
          </w:tcPr>
          <w:p w14:paraId="5C81ABF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Strategic Plan and Declaration</w:t>
            </w:r>
          </w:p>
        </w:tc>
        <w:tc>
          <w:tcPr>
            <w:tcW w:w="2051" w:type="dxa"/>
          </w:tcPr>
          <w:p w14:paraId="75AF30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Baku Declaration</w:t>
            </w:r>
          </w:p>
        </w:tc>
        <w:tc>
          <w:tcPr>
            <w:tcW w:w="2513" w:type="dxa"/>
          </w:tcPr>
          <w:p w14:paraId="5CD5E5BC" w14:textId="489D80B5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24974BE4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006B82" w14:textId="4CB38B7E" w:rsidTr="006139D0">
        <w:tc>
          <w:tcPr>
            <w:tcW w:w="3531" w:type="dxa"/>
            <w:vMerge w:val="restart"/>
          </w:tcPr>
          <w:p w14:paraId="395D85B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1- Resolution 2 and Study Groups</w:t>
            </w:r>
          </w:p>
        </w:tc>
        <w:tc>
          <w:tcPr>
            <w:tcW w:w="2051" w:type="dxa"/>
          </w:tcPr>
          <w:p w14:paraId="53DEE18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Res.2</w:t>
            </w:r>
          </w:p>
        </w:tc>
        <w:tc>
          <w:tcPr>
            <w:tcW w:w="2513" w:type="dxa"/>
          </w:tcPr>
          <w:p w14:paraId="287F7035" w14:textId="1BDC1481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</w:t>
            </w:r>
          </w:p>
        </w:tc>
        <w:tc>
          <w:tcPr>
            <w:tcW w:w="2070" w:type="dxa"/>
          </w:tcPr>
          <w:p w14:paraId="1EFB4FF8" w14:textId="0D094BF7" w:rsidR="00D4241E" w:rsidRDefault="00103AB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1A93586B" w14:textId="0E3C5275" w:rsidTr="006139D0">
        <w:tc>
          <w:tcPr>
            <w:tcW w:w="3531" w:type="dxa"/>
            <w:vMerge/>
          </w:tcPr>
          <w:p w14:paraId="7729344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C7E1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Study Group Questions</w:t>
            </w:r>
          </w:p>
        </w:tc>
        <w:tc>
          <w:tcPr>
            <w:tcW w:w="2513" w:type="dxa"/>
          </w:tcPr>
          <w:p w14:paraId="492138F8" w14:textId="27C63159" w:rsidR="00D4241E" w:rsidRPr="00C70901" w:rsidRDefault="00D4241E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</w:t>
            </w:r>
          </w:p>
        </w:tc>
        <w:tc>
          <w:tcPr>
            <w:tcW w:w="2070" w:type="dxa"/>
          </w:tcPr>
          <w:p w14:paraId="3B34180A" w14:textId="3DE33896" w:rsidR="00D4241E" w:rsidRDefault="00103AB2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36FC29BA" w14:textId="6F95F25E" w:rsidTr="006139D0">
        <w:tc>
          <w:tcPr>
            <w:tcW w:w="3531" w:type="dxa"/>
            <w:vMerge w:val="restart"/>
          </w:tcPr>
          <w:p w14:paraId="21B3AE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2- Confidence &amp; Security in ICTs</w:t>
            </w:r>
          </w:p>
        </w:tc>
        <w:tc>
          <w:tcPr>
            <w:tcW w:w="2051" w:type="dxa"/>
          </w:tcPr>
          <w:p w14:paraId="053D35F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45</w:t>
            </w:r>
          </w:p>
        </w:tc>
        <w:tc>
          <w:tcPr>
            <w:tcW w:w="2513" w:type="dxa"/>
          </w:tcPr>
          <w:p w14:paraId="184C022D" w14:textId="455976E6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667FED8B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C1E83B4" w14:textId="1D4EEA77" w:rsidTr="006139D0">
        <w:tc>
          <w:tcPr>
            <w:tcW w:w="3531" w:type="dxa"/>
            <w:vMerge/>
          </w:tcPr>
          <w:p w14:paraId="02D992F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FE7279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67</w:t>
            </w:r>
          </w:p>
        </w:tc>
        <w:tc>
          <w:tcPr>
            <w:tcW w:w="2513" w:type="dxa"/>
          </w:tcPr>
          <w:p w14:paraId="11E7290D" w14:textId="1C5D01A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7785A48E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DE2B38" w14:textId="41304EF6" w:rsidTr="006139D0">
        <w:tc>
          <w:tcPr>
            <w:tcW w:w="3531" w:type="dxa"/>
            <w:vMerge/>
          </w:tcPr>
          <w:p w14:paraId="69AF822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D20220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69</w:t>
            </w:r>
          </w:p>
        </w:tc>
        <w:tc>
          <w:tcPr>
            <w:tcW w:w="2513" w:type="dxa"/>
          </w:tcPr>
          <w:p w14:paraId="24C53710" w14:textId="30616991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755207A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4E142D" w14:textId="25B8B6A2" w:rsidTr="006139D0">
        <w:tc>
          <w:tcPr>
            <w:tcW w:w="3531" w:type="dxa"/>
            <w:vMerge w:val="restart"/>
          </w:tcPr>
          <w:p w14:paraId="322CC4F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3- Network &amp; Infrastructure</w:t>
            </w:r>
          </w:p>
        </w:tc>
        <w:tc>
          <w:tcPr>
            <w:tcW w:w="2051" w:type="dxa"/>
          </w:tcPr>
          <w:p w14:paraId="7A8DAF8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 9</w:t>
            </w:r>
          </w:p>
        </w:tc>
        <w:tc>
          <w:tcPr>
            <w:tcW w:w="2513" w:type="dxa"/>
          </w:tcPr>
          <w:p w14:paraId="28934F18" w14:textId="7CA3BDB3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3A4328AA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6DD33B5" w14:textId="30B6A172" w:rsidTr="006139D0">
        <w:tc>
          <w:tcPr>
            <w:tcW w:w="3531" w:type="dxa"/>
            <w:vMerge/>
          </w:tcPr>
          <w:p w14:paraId="6C68CE9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BCBA6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10</w:t>
            </w:r>
          </w:p>
        </w:tc>
        <w:tc>
          <w:tcPr>
            <w:tcW w:w="2513" w:type="dxa"/>
          </w:tcPr>
          <w:p w14:paraId="1EC0006E" w14:textId="5686502D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695C5DB7" w14:textId="20098988" w:rsidR="00D4241E" w:rsidRDefault="00146B4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937FBE">
              <w:rPr>
                <w:rFonts w:ascii="Calibri" w:hAnsi="Calibri" w:cs="Calibri"/>
              </w:rPr>
              <w:t>ngoing</w:t>
            </w:r>
            <w:r>
              <w:rPr>
                <w:rFonts w:ascii="Calibri" w:hAnsi="Calibri" w:cs="Calibri"/>
              </w:rPr>
              <w:t>(minor issue)</w:t>
            </w:r>
          </w:p>
        </w:tc>
      </w:tr>
      <w:tr w:rsidR="00D4241E" w:rsidRPr="00C70901" w14:paraId="18CE0D2C" w14:textId="5F4C5988" w:rsidTr="006139D0">
        <w:tc>
          <w:tcPr>
            <w:tcW w:w="3531" w:type="dxa"/>
            <w:vMerge/>
          </w:tcPr>
          <w:p w14:paraId="2F1585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7C20F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11</w:t>
            </w:r>
          </w:p>
        </w:tc>
        <w:tc>
          <w:tcPr>
            <w:tcW w:w="2513" w:type="dxa"/>
          </w:tcPr>
          <w:p w14:paraId="1ADC8459" w14:textId="23DF38B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0F13A12F" w14:textId="601F7BE0" w:rsidR="00D4241E" w:rsidRDefault="00710C1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19CB4457" w14:textId="2B8C12BB" w:rsidTr="006139D0">
        <w:tc>
          <w:tcPr>
            <w:tcW w:w="3531" w:type="dxa"/>
            <w:vMerge/>
          </w:tcPr>
          <w:p w14:paraId="33DC055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C672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62</w:t>
            </w:r>
          </w:p>
        </w:tc>
        <w:tc>
          <w:tcPr>
            <w:tcW w:w="2513" w:type="dxa"/>
          </w:tcPr>
          <w:p w14:paraId="4A362236" w14:textId="447B0850" w:rsidR="00D4241E" w:rsidRPr="00C70901" w:rsidRDefault="002749F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37B76C65" w14:textId="2E1E8F0F" w:rsidR="00D4241E" w:rsidRDefault="002749F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</w:t>
            </w:r>
            <w:r w:rsidR="00526B21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ing</w:t>
            </w:r>
          </w:p>
        </w:tc>
      </w:tr>
      <w:tr w:rsidR="00D4241E" w:rsidRPr="00C70901" w14:paraId="2619102A" w14:textId="2105F391" w:rsidTr="006139D0">
        <w:tc>
          <w:tcPr>
            <w:tcW w:w="3531" w:type="dxa"/>
            <w:vMerge/>
          </w:tcPr>
          <w:p w14:paraId="260985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651E12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63</w:t>
            </w:r>
          </w:p>
        </w:tc>
        <w:tc>
          <w:tcPr>
            <w:tcW w:w="2513" w:type="dxa"/>
          </w:tcPr>
          <w:p w14:paraId="1E3659A0" w14:textId="42ADA1F3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  <w:tc>
          <w:tcPr>
            <w:tcW w:w="2070" w:type="dxa"/>
          </w:tcPr>
          <w:p w14:paraId="7C5DC54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AC3AA37" w14:textId="61C778D3" w:rsidTr="006139D0">
        <w:tc>
          <w:tcPr>
            <w:tcW w:w="3531" w:type="dxa"/>
            <w:vMerge/>
          </w:tcPr>
          <w:p w14:paraId="2A8DE83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112280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77</w:t>
            </w:r>
          </w:p>
        </w:tc>
        <w:tc>
          <w:tcPr>
            <w:tcW w:w="2513" w:type="dxa"/>
          </w:tcPr>
          <w:p w14:paraId="50954D4F" w14:textId="1988D0CB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3C732EC3" w14:textId="224D8534" w:rsidR="00D4241E" w:rsidRDefault="001248E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710C16">
              <w:rPr>
                <w:rFonts w:ascii="Calibri" w:hAnsi="Calibri" w:cs="Calibri"/>
              </w:rPr>
              <w:t>ngoing</w:t>
            </w:r>
          </w:p>
        </w:tc>
      </w:tr>
      <w:tr w:rsidR="00D4241E" w:rsidRPr="00C70901" w14:paraId="452FD0AF" w14:textId="1D978FFB" w:rsidTr="006139D0">
        <w:tc>
          <w:tcPr>
            <w:tcW w:w="3531" w:type="dxa"/>
            <w:vMerge/>
          </w:tcPr>
          <w:p w14:paraId="0F65C3A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E0F453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82</w:t>
            </w:r>
          </w:p>
        </w:tc>
        <w:tc>
          <w:tcPr>
            <w:tcW w:w="2513" w:type="dxa"/>
          </w:tcPr>
          <w:p w14:paraId="3AE02D1F" w14:textId="0D1DDAE9" w:rsidR="00D4241E" w:rsidRPr="00C70901" w:rsidRDefault="00796DCD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5A7B58A3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C62E865" w14:textId="33344EAD" w:rsidTr="006139D0">
        <w:tc>
          <w:tcPr>
            <w:tcW w:w="3531" w:type="dxa"/>
            <w:vMerge w:val="restart"/>
          </w:tcPr>
          <w:p w14:paraId="56659BE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4 – Capacity Development</w:t>
            </w:r>
          </w:p>
        </w:tc>
        <w:tc>
          <w:tcPr>
            <w:tcW w:w="2051" w:type="dxa"/>
          </w:tcPr>
          <w:p w14:paraId="131B78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37</w:t>
            </w:r>
          </w:p>
        </w:tc>
        <w:tc>
          <w:tcPr>
            <w:tcW w:w="2513" w:type="dxa"/>
          </w:tcPr>
          <w:p w14:paraId="1FDBC009" w14:textId="16BDF652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78BB19FC" w14:textId="1D1072FB" w:rsidR="00D4241E" w:rsidRDefault="00AC1E6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Concluded at adhoc level.</w:t>
            </w:r>
          </w:p>
        </w:tc>
      </w:tr>
      <w:tr w:rsidR="00D4241E" w:rsidRPr="00C70901" w14:paraId="2A94BECB" w14:textId="4E98C37B" w:rsidTr="006139D0">
        <w:tc>
          <w:tcPr>
            <w:tcW w:w="3531" w:type="dxa"/>
            <w:vMerge/>
          </w:tcPr>
          <w:p w14:paraId="097A3D5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18FF3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73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7A7D0E26" w14:textId="2B17FA79" w:rsidR="00D4241E" w:rsidRPr="00C70901" w:rsidRDefault="00141A2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</w:t>
            </w:r>
            <w:r w:rsidR="004A5C30">
              <w:rPr>
                <w:rFonts w:ascii="Calibri" w:hAnsi="Calibri" w:cs="Calibri"/>
              </w:rPr>
              <w:t xml:space="preserve">by 7th PL Meeting </w:t>
            </w:r>
            <w:r w:rsidR="00495C6D">
              <w:t>(2</w:t>
            </w:r>
            <w:r w:rsidR="004A5C30">
              <w:t>5</w:t>
            </w:r>
            <w:r w:rsidR="00495C6D">
              <w:t>/11)</w:t>
            </w:r>
          </w:p>
        </w:tc>
        <w:tc>
          <w:tcPr>
            <w:tcW w:w="2070" w:type="dxa"/>
          </w:tcPr>
          <w:p w14:paraId="559014E2" w14:textId="719A14B1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23CEBF2" w14:textId="09BC0C6E" w:rsidTr="006139D0">
        <w:tc>
          <w:tcPr>
            <w:tcW w:w="3531" w:type="dxa"/>
            <w:vMerge w:val="restart"/>
          </w:tcPr>
          <w:p w14:paraId="2768364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5 – Policy &amp; Regulation</w:t>
            </w:r>
          </w:p>
        </w:tc>
        <w:tc>
          <w:tcPr>
            <w:tcW w:w="2051" w:type="dxa"/>
          </w:tcPr>
          <w:p w14:paraId="63F82FE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64</w:t>
            </w:r>
          </w:p>
        </w:tc>
        <w:tc>
          <w:tcPr>
            <w:tcW w:w="2513" w:type="dxa"/>
          </w:tcPr>
          <w:p w14:paraId="43522AB3" w14:textId="04443E6D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0E357EB4" w14:textId="5B9A8C16" w:rsidR="00D4241E" w:rsidRDefault="002025D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Completed at adhoc </w:t>
            </w:r>
          </w:p>
        </w:tc>
      </w:tr>
      <w:tr w:rsidR="00D4241E" w:rsidRPr="00C70901" w14:paraId="506DD48C" w14:textId="6ECB3251" w:rsidTr="00C50135">
        <w:tc>
          <w:tcPr>
            <w:tcW w:w="3531" w:type="dxa"/>
            <w:vMerge/>
          </w:tcPr>
          <w:p w14:paraId="3634715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4EDDD7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84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04551E08" w14:textId="33BE6A20" w:rsidR="00D4241E" w:rsidRPr="00C70901" w:rsidRDefault="004A5C30" w:rsidP="002047F8">
            <w:pPr>
              <w:rPr>
                <w:rFonts w:ascii="Calibri" w:hAnsi="Calibri" w:cs="Calibri"/>
              </w:rPr>
            </w:pPr>
            <w:r w:rsidRPr="004A5C30">
              <w:rPr>
                <w:rFonts w:ascii="Calibri" w:hAnsi="Calibri" w:cs="Calibri"/>
              </w:rPr>
              <w:t>Approved by 7th PL Meeting (25/11)</w:t>
            </w:r>
          </w:p>
        </w:tc>
        <w:tc>
          <w:tcPr>
            <w:tcW w:w="2070" w:type="dxa"/>
          </w:tcPr>
          <w:p w14:paraId="04563069" w14:textId="62AD7696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1A517E4" w14:textId="4839C28E" w:rsidTr="006139D0">
        <w:tc>
          <w:tcPr>
            <w:tcW w:w="3531" w:type="dxa"/>
            <w:vMerge/>
          </w:tcPr>
          <w:p w14:paraId="2810E3E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B0402D7" w14:textId="32E9C2A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Res.(Metaverse)</w:t>
            </w:r>
          </w:p>
        </w:tc>
        <w:tc>
          <w:tcPr>
            <w:tcW w:w="2513" w:type="dxa"/>
          </w:tcPr>
          <w:p w14:paraId="53EDB77D" w14:textId="7474CE06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  <w:r w:rsidR="00E0362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70" w:type="dxa"/>
          </w:tcPr>
          <w:p w14:paraId="6AE9AC6E" w14:textId="7EE08F11" w:rsidR="00D4241E" w:rsidRDefault="00156481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agreement</w:t>
            </w:r>
          </w:p>
        </w:tc>
      </w:tr>
      <w:tr w:rsidR="00D4241E" w:rsidRPr="00C70901" w14:paraId="7EF62B15" w14:textId="11AF6AA1" w:rsidTr="006139D0">
        <w:tc>
          <w:tcPr>
            <w:tcW w:w="3531" w:type="dxa"/>
            <w:vMerge/>
          </w:tcPr>
          <w:p w14:paraId="30396E3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647435A" w14:textId="6A21D950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 (AI)</w:t>
            </w:r>
          </w:p>
        </w:tc>
        <w:tc>
          <w:tcPr>
            <w:tcW w:w="2513" w:type="dxa"/>
          </w:tcPr>
          <w:p w14:paraId="16EF8CB8" w14:textId="3FE60324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119A705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EF4BED" w14:textId="38DD28E0" w:rsidTr="006139D0">
        <w:tc>
          <w:tcPr>
            <w:tcW w:w="3531" w:type="dxa"/>
          </w:tcPr>
          <w:p w14:paraId="207FEF2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6 – Action Plan</w:t>
            </w:r>
          </w:p>
        </w:tc>
        <w:tc>
          <w:tcPr>
            <w:tcW w:w="2051" w:type="dxa"/>
          </w:tcPr>
          <w:p w14:paraId="670775E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Action Plan</w:t>
            </w:r>
          </w:p>
        </w:tc>
        <w:tc>
          <w:tcPr>
            <w:tcW w:w="2513" w:type="dxa"/>
          </w:tcPr>
          <w:p w14:paraId="2442EF9E" w14:textId="5E308154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1775E01C" w14:textId="68F46882" w:rsidR="00D4241E" w:rsidRDefault="00AE269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732AD618" w14:textId="32CF0FF8" w:rsidTr="006139D0">
        <w:tc>
          <w:tcPr>
            <w:tcW w:w="3531" w:type="dxa"/>
            <w:vMerge w:val="restart"/>
          </w:tcPr>
          <w:p w14:paraId="1540A089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7- Digital Transformation/Innovation</w:t>
            </w:r>
          </w:p>
        </w:tc>
        <w:tc>
          <w:tcPr>
            <w:tcW w:w="2051" w:type="dxa"/>
          </w:tcPr>
          <w:p w14:paraId="6B5B6EA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85</w:t>
            </w:r>
          </w:p>
        </w:tc>
        <w:tc>
          <w:tcPr>
            <w:tcW w:w="2513" w:type="dxa"/>
          </w:tcPr>
          <w:p w14:paraId="2DB0D011" w14:textId="286E636B" w:rsidR="00D4241E" w:rsidRPr="00C70901" w:rsidRDefault="00C1019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4CA47881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A3C60C6" w14:textId="528DDA87" w:rsidTr="006139D0">
        <w:tc>
          <w:tcPr>
            <w:tcW w:w="3531" w:type="dxa"/>
            <w:vMerge/>
          </w:tcPr>
          <w:p w14:paraId="4D64403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00749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89</w:t>
            </w:r>
          </w:p>
        </w:tc>
        <w:tc>
          <w:tcPr>
            <w:tcW w:w="2513" w:type="dxa"/>
          </w:tcPr>
          <w:p w14:paraId="1E85B34D" w14:textId="276ED735" w:rsidR="00D4241E" w:rsidRPr="00C70901" w:rsidRDefault="000B20C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27053B92" w14:textId="76FCA68C" w:rsidR="00D4241E" w:rsidRDefault="001B4E2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Finalized at adhoc level</w:t>
            </w:r>
          </w:p>
        </w:tc>
      </w:tr>
      <w:tr w:rsidR="00D4241E" w:rsidRPr="00C70901" w14:paraId="14707712" w14:textId="4AEADF65" w:rsidTr="006139D0">
        <w:tc>
          <w:tcPr>
            <w:tcW w:w="3531" w:type="dxa"/>
            <w:vMerge/>
          </w:tcPr>
          <w:p w14:paraId="4959509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748CD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90</w:t>
            </w:r>
          </w:p>
        </w:tc>
        <w:tc>
          <w:tcPr>
            <w:tcW w:w="2513" w:type="dxa"/>
          </w:tcPr>
          <w:p w14:paraId="4C4BD67E" w14:textId="54CB13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2F89127D" w14:textId="1C2FCB79" w:rsidR="00D4241E" w:rsidRDefault="001B4E2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Finalized at adhoc level</w:t>
            </w:r>
          </w:p>
        </w:tc>
      </w:tr>
      <w:tr w:rsidR="004726FA" w:rsidRPr="00C70901" w14:paraId="06BD3B90" w14:textId="77777777" w:rsidTr="006139D0">
        <w:tc>
          <w:tcPr>
            <w:tcW w:w="3531" w:type="dxa"/>
          </w:tcPr>
          <w:p w14:paraId="04514733" w14:textId="13423E6D" w:rsidR="004726FA" w:rsidRPr="00C70901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D252C38" w14:textId="736396EC" w:rsidR="004726FA" w:rsidRPr="00C70901" w:rsidRDefault="004726F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Resolution-Smart villages</w:t>
            </w:r>
            <w:r w:rsidR="00BF1276">
              <w:rPr>
                <w:rFonts w:ascii="Calibri" w:hAnsi="Calibri" w:cs="Calibri"/>
              </w:rPr>
              <w:t xml:space="preserve"> from ATU</w:t>
            </w:r>
          </w:p>
        </w:tc>
        <w:tc>
          <w:tcPr>
            <w:tcW w:w="2513" w:type="dxa"/>
          </w:tcPr>
          <w:p w14:paraId="561E3F21" w14:textId="77777777" w:rsidR="004726FA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6168A635" w14:textId="79652957" w:rsidR="004726FA" w:rsidRDefault="00BF127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Could be included in res. 85 or 89</w:t>
            </w:r>
          </w:p>
        </w:tc>
      </w:tr>
      <w:tr w:rsidR="00D4241E" w:rsidRPr="00C70901" w14:paraId="5E5D5693" w14:textId="0AFFBC8F" w:rsidTr="006139D0">
        <w:tc>
          <w:tcPr>
            <w:tcW w:w="3531" w:type="dxa"/>
            <w:vMerge w:val="restart"/>
          </w:tcPr>
          <w:p w14:paraId="3994A91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8 – LDCs, LLDCs and SIDs</w:t>
            </w:r>
          </w:p>
        </w:tc>
        <w:tc>
          <w:tcPr>
            <w:tcW w:w="2051" w:type="dxa"/>
          </w:tcPr>
          <w:p w14:paraId="17285A29" w14:textId="1B02652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16</w:t>
            </w:r>
          </w:p>
        </w:tc>
        <w:tc>
          <w:tcPr>
            <w:tcW w:w="2513" w:type="dxa"/>
          </w:tcPr>
          <w:p w14:paraId="02179936" w14:textId="1859EE4C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0FF17D17" w14:textId="4412B985" w:rsidR="00D4241E" w:rsidRDefault="00AC478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outstanding issue related to AI and S</w:t>
            </w:r>
            <w:r w:rsidR="003B3020">
              <w:rPr>
                <w:rFonts w:ascii="Calibri" w:hAnsi="Calibri" w:cs="Calibri"/>
              </w:rPr>
              <w:t>pace base</w:t>
            </w:r>
            <w:r>
              <w:rPr>
                <w:rFonts w:ascii="Calibri" w:hAnsi="Calibri" w:cs="Calibri"/>
              </w:rPr>
              <w:t xml:space="preserve"> tech.</w:t>
            </w:r>
          </w:p>
        </w:tc>
      </w:tr>
      <w:tr w:rsidR="00D4241E" w:rsidRPr="00C70901" w14:paraId="7FDF8EDC" w14:textId="4186011C" w:rsidTr="006139D0">
        <w:tc>
          <w:tcPr>
            <w:tcW w:w="3531" w:type="dxa"/>
            <w:vMerge/>
          </w:tcPr>
          <w:p w14:paraId="3DCF3AD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210469B" w14:textId="474A424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 xml:space="preserve">New Resolution </w:t>
            </w:r>
            <w:r w:rsidR="00C313B4">
              <w:rPr>
                <w:rFonts w:ascii="Calibri" w:hAnsi="Calibri" w:cs="Calibri"/>
              </w:rPr>
              <w:t>(Pacific Lagatoi Declaration)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5718A9D" w14:textId="31B3AFED" w:rsidR="00D4241E" w:rsidRPr="00C70901" w:rsidRDefault="00DE2EA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by 7th PL Meeting </w:t>
            </w:r>
            <w:r>
              <w:t>(25/11)</w:t>
            </w:r>
          </w:p>
        </w:tc>
        <w:tc>
          <w:tcPr>
            <w:tcW w:w="2070" w:type="dxa"/>
          </w:tcPr>
          <w:p w14:paraId="4CE553CE" w14:textId="4A69F983" w:rsidR="00D4241E" w:rsidRDefault="00D4780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Accepted by adhoc group. </w:t>
            </w:r>
          </w:p>
        </w:tc>
      </w:tr>
      <w:tr w:rsidR="00D4241E" w:rsidRPr="00C70901" w14:paraId="4089B665" w14:textId="1CCEF747" w:rsidTr="006139D0">
        <w:tc>
          <w:tcPr>
            <w:tcW w:w="3531" w:type="dxa"/>
          </w:tcPr>
          <w:p w14:paraId="3E78885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9- Statistics</w:t>
            </w:r>
          </w:p>
        </w:tc>
        <w:tc>
          <w:tcPr>
            <w:tcW w:w="2051" w:type="dxa"/>
          </w:tcPr>
          <w:p w14:paraId="3113DD6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-</w:t>
            </w:r>
          </w:p>
        </w:tc>
        <w:tc>
          <w:tcPr>
            <w:tcW w:w="2513" w:type="dxa"/>
          </w:tcPr>
          <w:p w14:paraId="6221AA28" w14:textId="7031B0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70" w:type="dxa"/>
          </w:tcPr>
          <w:p w14:paraId="4AF129B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0251322" w14:textId="76558E69" w:rsidTr="002A2CE5">
        <w:tc>
          <w:tcPr>
            <w:tcW w:w="3531" w:type="dxa"/>
            <w:vMerge w:val="restart"/>
          </w:tcPr>
          <w:p w14:paraId="7E270FD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10- Diversity and Inclusion</w:t>
            </w:r>
          </w:p>
        </w:tc>
        <w:tc>
          <w:tcPr>
            <w:tcW w:w="2051" w:type="dxa"/>
          </w:tcPr>
          <w:p w14:paraId="3B96979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55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1B41A35E" w14:textId="5013F144" w:rsidR="00D4241E" w:rsidRPr="00C70901" w:rsidRDefault="002B638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9" w:history="1">
              <w:r w:rsidR="000810EC" w:rsidRPr="000810EC">
                <w:rPr>
                  <w:rStyle w:val="Hyperlink"/>
                </w:rPr>
                <w:t>DT/34(Rev 1</w:t>
              </w:r>
            </w:hyperlink>
            <w:r>
              <w:rPr>
                <w:rFonts w:ascii="Calibri" w:hAnsi="Calibri" w:cs="Calibri"/>
              </w:rPr>
              <w:t xml:space="preserve"> (25/11)</w:t>
            </w:r>
          </w:p>
        </w:tc>
        <w:tc>
          <w:tcPr>
            <w:tcW w:w="2070" w:type="dxa"/>
          </w:tcPr>
          <w:p w14:paraId="4B454E9A" w14:textId="2490E3F1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2AF9FD78" w14:textId="4B971F17" w:rsidTr="00A272CD">
        <w:tc>
          <w:tcPr>
            <w:tcW w:w="3531" w:type="dxa"/>
            <w:vMerge/>
          </w:tcPr>
          <w:p w14:paraId="695BCBD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1A855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58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31E4A0CF" w14:textId="282A9AD4" w:rsidR="00D4241E" w:rsidRPr="00C70901" w:rsidRDefault="00166914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0" w:history="1">
              <w:r w:rsidR="00A23F85" w:rsidRPr="00A23F85">
                <w:rPr>
                  <w:rStyle w:val="Hyperlink"/>
                  <w:rFonts w:ascii="Calibri" w:hAnsi="Calibri" w:cs="Calibri"/>
                </w:rPr>
                <w:t>DT/34(Rev 1</w:t>
              </w:r>
            </w:hyperlink>
            <w:r w:rsidR="00A23F85" w:rsidRPr="00A23F8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(25/11)</w:t>
            </w:r>
          </w:p>
        </w:tc>
        <w:tc>
          <w:tcPr>
            <w:tcW w:w="2070" w:type="dxa"/>
          </w:tcPr>
          <w:p w14:paraId="7F90981B" w14:textId="7CAF280D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5159884D" w14:textId="2A913F94" w:rsidTr="00A272CD">
        <w:tc>
          <w:tcPr>
            <w:tcW w:w="3531" w:type="dxa"/>
            <w:vMerge/>
          </w:tcPr>
          <w:p w14:paraId="537DA2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5D0BA2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76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0382F0B8" w14:textId="00746538" w:rsidR="00D4241E" w:rsidRPr="00C70901" w:rsidRDefault="003B4A84" w:rsidP="002047F8">
            <w:pPr>
              <w:rPr>
                <w:rFonts w:ascii="Calibri" w:hAnsi="Calibri" w:cs="Calibri"/>
              </w:rPr>
            </w:pPr>
            <w:r>
              <w:t xml:space="preserve">Approved at COM3 PL </w:t>
            </w:r>
            <w:hyperlink r:id="rId11" w:history="1">
              <w:r>
                <w:rPr>
                  <w:rStyle w:val="Hyperlink"/>
                </w:rPr>
                <w:t>DT/45</w:t>
              </w:r>
            </w:hyperlink>
            <w:r>
              <w:t xml:space="preserve"> (25/11)</w:t>
            </w:r>
          </w:p>
        </w:tc>
        <w:tc>
          <w:tcPr>
            <w:tcW w:w="2070" w:type="dxa"/>
          </w:tcPr>
          <w:p w14:paraId="2140DB5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305AE12" w14:textId="34ABFF44" w:rsidTr="00A272CD">
        <w:tc>
          <w:tcPr>
            <w:tcW w:w="3531" w:type="dxa"/>
          </w:tcPr>
          <w:p w14:paraId="72CEDA6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11 – Environment</w:t>
            </w:r>
          </w:p>
        </w:tc>
        <w:tc>
          <w:tcPr>
            <w:tcW w:w="2051" w:type="dxa"/>
          </w:tcPr>
          <w:p w14:paraId="049E430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66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467DCBF1" w14:textId="54702DC0" w:rsidR="00D4241E" w:rsidRPr="00C70901" w:rsidRDefault="00AC343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2" w:history="1">
              <w:r w:rsidRPr="00AC343B">
                <w:rPr>
                  <w:rStyle w:val="Hyperlink"/>
                </w:rPr>
                <w:t>DT/28</w:t>
              </w:r>
            </w:hyperlink>
            <w:r>
              <w:t xml:space="preserve"> (25/11)</w:t>
            </w:r>
          </w:p>
        </w:tc>
        <w:tc>
          <w:tcPr>
            <w:tcW w:w="2070" w:type="dxa"/>
          </w:tcPr>
          <w:p w14:paraId="456C94F7" w14:textId="5F836A94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328D01F" w14:textId="6CAB74E1" w:rsidTr="00A272CD">
        <w:tc>
          <w:tcPr>
            <w:tcW w:w="3531" w:type="dxa"/>
          </w:tcPr>
          <w:p w14:paraId="6BF3DA5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12 – Emergency Telecommunications</w:t>
            </w:r>
          </w:p>
        </w:tc>
        <w:tc>
          <w:tcPr>
            <w:tcW w:w="2051" w:type="dxa"/>
          </w:tcPr>
          <w:p w14:paraId="050CAB8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34</w:t>
            </w:r>
          </w:p>
        </w:tc>
        <w:tc>
          <w:tcPr>
            <w:tcW w:w="2513" w:type="dxa"/>
            <w:shd w:val="clear" w:color="auto" w:fill="F4B083" w:themeFill="accent2" w:themeFillTint="99"/>
          </w:tcPr>
          <w:p w14:paraId="521D2532" w14:textId="28397E46" w:rsidR="00D4241E" w:rsidRPr="00C70901" w:rsidRDefault="0044275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3" w:history="1">
              <w:r w:rsidR="006E7886">
                <w:rPr>
                  <w:rStyle w:val="Hyperlink"/>
                </w:rPr>
                <w:t>DT/44</w:t>
              </w:r>
            </w:hyperlink>
            <w:r w:rsidR="006E7886">
              <w:t xml:space="preserve"> (25/11)</w:t>
            </w:r>
          </w:p>
        </w:tc>
        <w:tc>
          <w:tcPr>
            <w:tcW w:w="2070" w:type="dxa"/>
          </w:tcPr>
          <w:p w14:paraId="08AFD91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BCFBB93" w14:textId="6A06517E" w:rsidTr="006139D0">
        <w:tc>
          <w:tcPr>
            <w:tcW w:w="3531" w:type="dxa"/>
            <w:vMerge w:val="restart"/>
          </w:tcPr>
          <w:p w14:paraId="0FC510C1" w14:textId="21789D0D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13 – Regional Presence, Projects and Ris including Resource Mobili</w:t>
            </w:r>
            <w:r>
              <w:rPr>
                <w:rFonts w:ascii="Calibri" w:hAnsi="Calibri" w:cs="Calibri"/>
              </w:rPr>
              <w:t>z</w:t>
            </w:r>
            <w:r w:rsidRPr="00C70901">
              <w:rPr>
                <w:rFonts w:ascii="Calibri" w:hAnsi="Calibri" w:cs="Calibri"/>
              </w:rPr>
              <w:t>ation and International Cooperation</w:t>
            </w:r>
          </w:p>
        </w:tc>
        <w:tc>
          <w:tcPr>
            <w:tcW w:w="2051" w:type="dxa"/>
          </w:tcPr>
          <w:p w14:paraId="1620674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17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7426B3E1" w14:textId="1201946C" w:rsidR="00D4241E" w:rsidRPr="00C70901" w:rsidRDefault="0066617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</w:t>
            </w:r>
            <w:r w:rsidR="00FA49CC">
              <w:rPr>
                <w:rFonts w:ascii="Calibri" w:hAnsi="Calibri" w:cs="Calibri"/>
              </w:rPr>
              <w:t>7th</w:t>
            </w:r>
            <w:r>
              <w:rPr>
                <w:rFonts w:ascii="Calibri" w:hAnsi="Calibri" w:cs="Calibri"/>
              </w:rPr>
              <w:t xml:space="preserve"> PL </w:t>
            </w:r>
            <w:r w:rsidR="004A5C30">
              <w:rPr>
                <w:rFonts w:ascii="Calibri" w:hAnsi="Calibri" w:cs="Calibri"/>
              </w:rPr>
              <w:t xml:space="preserve">Meeting </w:t>
            </w:r>
            <w:r w:rsidR="004C77FB">
              <w:t>(2</w:t>
            </w:r>
            <w:r w:rsidR="00FA49CC">
              <w:t>5</w:t>
            </w:r>
            <w:r w:rsidR="004C77FB">
              <w:t>/11)</w:t>
            </w:r>
          </w:p>
        </w:tc>
        <w:tc>
          <w:tcPr>
            <w:tcW w:w="2070" w:type="dxa"/>
          </w:tcPr>
          <w:p w14:paraId="0F712DB6" w14:textId="753139F9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25B4ED41" w14:textId="40C9FC74" w:rsidTr="006139D0">
        <w:tc>
          <w:tcPr>
            <w:tcW w:w="3531" w:type="dxa"/>
            <w:vMerge/>
          </w:tcPr>
          <w:p w14:paraId="3B5B9B3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45D87C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ASP - RI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32DF8F7" w14:textId="1DEAD1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</w:t>
            </w:r>
            <w:r w:rsidR="00A41819">
              <w:rPr>
                <w:rFonts w:ascii="Calibri" w:hAnsi="Calibri" w:cs="Calibri"/>
              </w:rPr>
              <w:t>7th</w:t>
            </w:r>
            <w:r>
              <w:rPr>
                <w:rFonts w:ascii="Calibri" w:hAnsi="Calibri" w:cs="Calibri"/>
              </w:rPr>
              <w:t xml:space="preserve"> PL </w:t>
            </w:r>
            <w:hyperlink r:id="rId14" w:history="1">
              <w:r w:rsidRPr="00B72D0A">
                <w:rPr>
                  <w:rStyle w:val="Hyperlink"/>
                </w:rPr>
                <w:t>DT/17</w:t>
              </w:r>
            </w:hyperlink>
            <w:r>
              <w:t xml:space="preserve"> (2</w:t>
            </w:r>
            <w:r w:rsidR="00C50135">
              <w:t>5</w:t>
            </w:r>
            <w:r>
              <w:t>/11)</w:t>
            </w:r>
          </w:p>
        </w:tc>
        <w:tc>
          <w:tcPr>
            <w:tcW w:w="2070" w:type="dxa"/>
          </w:tcPr>
          <w:p w14:paraId="1FE6D6F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</w:tbl>
    <w:p w14:paraId="1EE10676" w14:textId="1D80A640" w:rsidR="00B54919" w:rsidRDefault="00B54919" w:rsidP="00270A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</w:p>
    <w:p w14:paraId="757A1AB6" w14:textId="77777777" w:rsidR="00270ADD" w:rsidRPr="00C70901" w:rsidRDefault="00270ADD" w:rsidP="002D0C0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Calibri" w:hAnsi="Calibri" w:cs="Calibri"/>
          <w:color w:val="000000" w:themeColor="text1"/>
        </w:rPr>
      </w:pPr>
    </w:p>
    <w:p w14:paraId="7068258E" w14:textId="19EED119" w:rsidR="00B54919" w:rsidRPr="00C70901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</w:rPr>
        <w:t>Any Other Matters</w:t>
      </w:r>
    </w:p>
    <w:p w14:paraId="01CD1EBD" w14:textId="77777777" w:rsidR="000E6C7B" w:rsidRPr="00C70901" w:rsidRDefault="000E6C7B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A1BFAB4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2009C61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171C085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5642289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DFC2887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EC4D85C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AE4D78F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32C981D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DFA62D3" w14:textId="4622646D" w:rsidR="00915E0D" w:rsidRPr="00C70901" w:rsidRDefault="00915E0D" w:rsidP="00327669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CB1B95F" w14:textId="3C49FFFF" w:rsidR="00DA76D1" w:rsidRPr="00C70901" w:rsidRDefault="00DA76D1" w:rsidP="00BC5678">
      <w:pPr>
        <w:spacing w:after="0" w:line="240" w:lineRule="auto"/>
        <w:textAlignment w:val="baseline"/>
        <w:rPr>
          <w:rFonts w:ascii="Calibri" w:hAnsi="Calibri" w:cs="Calibri"/>
        </w:rPr>
      </w:pPr>
    </w:p>
    <w:sectPr w:rsidR="00DA76D1" w:rsidRPr="00C7090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82A8" w14:textId="77777777" w:rsidR="00A301BB" w:rsidRDefault="00A301BB" w:rsidP="00E446BA">
      <w:pPr>
        <w:spacing w:after="0" w:line="240" w:lineRule="auto"/>
      </w:pPr>
      <w:r>
        <w:separator/>
      </w:r>
    </w:p>
  </w:endnote>
  <w:endnote w:type="continuationSeparator" w:id="0">
    <w:p w14:paraId="2DC181EA" w14:textId="77777777" w:rsidR="00A301BB" w:rsidRDefault="00A301BB" w:rsidP="00E4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1279" w14:textId="77777777" w:rsidR="00A301BB" w:rsidRDefault="00A301BB" w:rsidP="00E446BA">
      <w:pPr>
        <w:spacing w:after="0" w:line="240" w:lineRule="auto"/>
      </w:pPr>
      <w:r>
        <w:separator/>
      </w:r>
    </w:p>
  </w:footnote>
  <w:footnote w:type="continuationSeparator" w:id="0">
    <w:p w14:paraId="04DD94BA" w14:textId="77777777" w:rsidR="00A301BB" w:rsidRDefault="00A301BB" w:rsidP="00E4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177F"/>
    <w:rsid w:val="000540A7"/>
    <w:rsid w:val="000576C6"/>
    <w:rsid w:val="00060A47"/>
    <w:rsid w:val="0006385D"/>
    <w:rsid w:val="0006578D"/>
    <w:rsid w:val="0006690A"/>
    <w:rsid w:val="000810EC"/>
    <w:rsid w:val="00086B6F"/>
    <w:rsid w:val="000B20C9"/>
    <w:rsid w:val="000B4543"/>
    <w:rsid w:val="000B5CAD"/>
    <w:rsid w:val="000B61B1"/>
    <w:rsid w:val="000C5547"/>
    <w:rsid w:val="000D7BA8"/>
    <w:rsid w:val="000E6C7B"/>
    <w:rsid w:val="000F1E7F"/>
    <w:rsid w:val="00103AB2"/>
    <w:rsid w:val="001070F9"/>
    <w:rsid w:val="00112237"/>
    <w:rsid w:val="001248E8"/>
    <w:rsid w:val="00132F88"/>
    <w:rsid w:val="00141A28"/>
    <w:rsid w:val="00146B4B"/>
    <w:rsid w:val="0015150B"/>
    <w:rsid w:val="00153326"/>
    <w:rsid w:val="00156481"/>
    <w:rsid w:val="00163644"/>
    <w:rsid w:val="00166914"/>
    <w:rsid w:val="00182436"/>
    <w:rsid w:val="00183CC7"/>
    <w:rsid w:val="001A3E8A"/>
    <w:rsid w:val="001B1339"/>
    <w:rsid w:val="001B4E23"/>
    <w:rsid w:val="001C3043"/>
    <w:rsid w:val="001C4D3D"/>
    <w:rsid w:val="001C6E65"/>
    <w:rsid w:val="001D27EA"/>
    <w:rsid w:val="001E1C85"/>
    <w:rsid w:val="001E1F51"/>
    <w:rsid w:val="002007F9"/>
    <w:rsid w:val="002025D6"/>
    <w:rsid w:val="00224216"/>
    <w:rsid w:val="002242B7"/>
    <w:rsid w:val="002317EA"/>
    <w:rsid w:val="00240F58"/>
    <w:rsid w:val="00245E8F"/>
    <w:rsid w:val="00270ADD"/>
    <w:rsid w:val="002728DF"/>
    <w:rsid w:val="002749FF"/>
    <w:rsid w:val="002A2CE5"/>
    <w:rsid w:val="002B24A6"/>
    <w:rsid w:val="002B3853"/>
    <w:rsid w:val="002B638A"/>
    <w:rsid w:val="002B6A57"/>
    <w:rsid w:val="002C5FDA"/>
    <w:rsid w:val="002D0C0C"/>
    <w:rsid w:val="002E3804"/>
    <w:rsid w:val="002F346B"/>
    <w:rsid w:val="002F3F8A"/>
    <w:rsid w:val="00300837"/>
    <w:rsid w:val="0031169C"/>
    <w:rsid w:val="00324ABA"/>
    <w:rsid w:val="00327669"/>
    <w:rsid w:val="003304FB"/>
    <w:rsid w:val="00341806"/>
    <w:rsid w:val="003705AD"/>
    <w:rsid w:val="00372E59"/>
    <w:rsid w:val="0038728C"/>
    <w:rsid w:val="00390ADB"/>
    <w:rsid w:val="003920C6"/>
    <w:rsid w:val="00393CA5"/>
    <w:rsid w:val="00394615"/>
    <w:rsid w:val="00397B16"/>
    <w:rsid w:val="003B3020"/>
    <w:rsid w:val="003B4A84"/>
    <w:rsid w:val="003C16F0"/>
    <w:rsid w:val="003C4CD3"/>
    <w:rsid w:val="003C626C"/>
    <w:rsid w:val="003C73E8"/>
    <w:rsid w:val="003D4708"/>
    <w:rsid w:val="003D4B15"/>
    <w:rsid w:val="00410627"/>
    <w:rsid w:val="00411ABF"/>
    <w:rsid w:val="00416941"/>
    <w:rsid w:val="00440508"/>
    <w:rsid w:val="0044275B"/>
    <w:rsid w:val="0046164D"/>
    <w:rsid w:val="004678BE"/>
    <w:rsid w:val="0046791A"/>
    <w:rsid w:val="004726FA"/>
    <w:rsid w:val="004743FD"/>
    <w:rsid w:val="00495C6D"/>
    <w:rsid w:val="00497CB7"/>
    <w:rsid w:val="004A5C30"/>
    <w:rsid w:val="004A67F1"/>
    <w:rsid w:val="004A7AA8"/>
    <w:rsid w:val="004B1D36"/>
    <w:rsid w:val="004C77FB"/>
    <w:rsid w:val="004E168C"/>
    <w:rsid w:val="004E7395"/>
    <w:rsid w:val="0051264C"/>
    <w:rsid w:val="00525F96"/>
    <w:rsid w:val="00526B21"/>
    <w:rsid w:val="00543302"/>
    <w:rsid w:val="0054330F"/>
    <w:rsid w:val="005433E4"/>
    <w:rsid w:val="00586B16"/>
    <w:rsid w:val="00591788"/>
    <w:rsid w:val="0059285E"/>
    <w:rsid w:val="005A2193"/>
    <w:rsid w:val="005E708D"/>
    <w:rsid w:val="005F1DAC"/>
    <w:rsid w:val="005F2C09"/>
    <w:rsid w:val="005F2DA2"/>
    <w:rsid w:val="005F7BD0"/>
    <w:rsid w:val="0060391E"/>
    <w:rsid w:val="00603B4C"/>
    <w:rsid w:val="006050BA"/>
    <w:rsid w:val="006139D0"/>
    <w:rsid w:val="006253C5"/>
    <w:rsid w:val="00654B47"/>
    <w:rsid w:val="00661080"/>
    <w:rsid w:val="0066617B"/>
    <w:rsid w:val="00670B99"/>
    <w:rsid w:val="00675C2D"/>
    <w:rsid w:val="00694785"/>
    <w:rsid w:val="00697F03"/>
    <w:rsid w:val="006A1D9A"/>
    <w:rsid w:val="006A48EB"/>
    <w:rsid w:val="006B3B89"/>
    <w:rsid w:val="006C45A1"/>
    <w:rsid w:val="006E7886"/>
    <w:rsid w:val="0070371B"/>
    <w:rsid w:val="00710C16"/>
    <w:rsid w:val="00714964"/>
    <w:rsid w:val="00714D47"/>
    <w:rsid w:val="00716317"/>
    <w:rsid w:val="00734E54"/>
    <w:rsid w:val="0077217A"/>
    <w:rsid w:val="007762D3"/>
    <w:rsid w:val="00781740"/>
    <w:rsid w:val="00782857"/>
    <w:rsid w:val="00796DCD"/>
    <w:rsid w:val="00797A33"/>
    <w:rsid w:val="007A04BA"/>
    <w:rsid w:val="007F62C1"/>
    <w:rsid w:val="00826505"/>
    <w:rsid w:val="008363F1"/>
    <w:rsid w:val="0085055C"/>
    <w:rsid w:val="00856E84"/>
    <w:rsid w:val="00866472"/>
    <w:rsid w:val="008865C9"/>
    <w:rsid w:val="00887EB9"/>
    <w:rsid w:val="008A2D7E"/>
    <w:rsid w:val="008A649B"/>
    <w:rsid w:val="008C2C93"/>
    <w:rsid w:val="008C43CE"/>
    <w:rsid w:val="008F3A2A"/>
    <w:rsid w:val="00902F15"/>
    <w:rsid w:val="00915E0D"/>
    <w:rsid w:val="00916462"/>
    <w:rsid w:val="009268CE"/>
    <w:rsid w:val="00936B7C"/>
    <w:rsid w:val="00937FBE"/>
    <w:rsid w:val="00961CD8"/>
    <w:rsid w:val="00962FAB"/>
    <w:rsid w:val="00965288"/>
    <w:rsid w:val="00985FBD"/>
    <w:rsid w:val="0098675C"/>
    <w:rsid w:val="009C553A"/>
    <w:rsid w:val="009C6EF7"/>
    <w:rsid w:val="009D54AB"/>
    <w:rsid w:val="009D6D07"/>
    <w:rsid w:val="009E56F6"/>
    <w:rsid w:val="009E5FF6"/>
    <w:rsid w:val="009F3F37"/>
    <w:rsid w:val="00A00B95"/>
    <w:rsid w:val="00A06A46"/>
    <w:rsid w:val="00A11357"/>
    <w:rsid w:val="00A21CFE"/>
    <w:rsid w:val="00A23F85"/>
    <w:rsid w:val="00A272CD"/>
    <w:rsid w:val="00A301BB"/>
    <w:rsid w:val="00A41819"/>
    <w:rsid w:val="00A522C8"/>
    <w:rsid w:val="00A57E10"/>
    <w:rsid w:val="00A7242B"/>
    <w:rsid w:val="00A75B7B"/>
    <w:rsid w:val="00A77D9C"/>
    <w:rsid w:val="00A903C9"/>
    <w:rsid w:val="00A969DF"/>
    <w:rsid w:val="00AA2B30"/>
    <w:rsid w:val="00AA73E9"/>
    <w:rsid w:val="00AB2E2F"/>
    <w:rsid w:val="00AB41B8"/>
    <w:rsid w:val="00AB62B1"/>
    <w:rsid w:val="00AC1E69"/>
    <w:rsid w:val="00AC343B"/>
    <w:rsid w:val="00AC4783"/>
    <w:rsid w:val="00AE2692"/>
    <w:rsid w:val="00B04370"/>
    <w:rsid w:val="00B150BC"/>
    <w:rsid w:val="00B20105"/>
    <w:rsid w:val="00B41B73"/>
    <w:rsid w:val="00B4385E"/>
    <w:rsid w:val="00B508CB"/>
    <w:rsid w:val="00B54919"/>
    <w:rsid w:val="00B5546A"/>
    <w:rsid w:val="00B6084A"/>
    <w:rsid w:val="00B65747"/>
    <w:rsid w:val="00B72D0A"/>
    <w:rsid w:val="00B737A7"/>
    <w:rsid w:val="00B91ADE"/>
    <w:rsid w:val="00B91FCA"/>
    <w:rsid w:val="00B9583F"/>
    <w:rsid w:val="00BA2033"/>
    <w:rsid w:val="00BC5678"/>
    <w:rsid w:val="00BC7A5E"/>
    <w:rsid w:val="00BE6F76"/>
    <w:rsid w:val="00BF1276"/>
    <w:rsid w:val="00C03B3B"/>
    <w:rsid w:val="00C10195"/>
    <w:rsid w:val="00C202B6"/>
    <w:rsid w:val="00C313B4"/>
    <w:rsid w:val="00C3153A"/>
    <w:rsid w:val="00C371CE"/>
    <w:rsid w:val="00C400B9"/>
    <w:rsid w:val="00C47D59"/>
    <w:rsid w:val="00C50135"/>
    <w:rsid w:val="00C70901"/>
    <w:rsid w:val="00C8030D"/>
    <w:rsid w:val="00C9482A"/>
    <w:rsid w:val="00CB02F7"/>
    <w:rsid w:val="00CB4D6F"/>
    <w:rsid w:val="00CF3C65"/>
    <w:rsid w:val="00D02AEC"/>
    <w:rsid w:val="00D078D1"/>
    <w:rsid w:val="00D079AB"/>
    <w:rsid w:val="00D216B5"/>
    <w:rsid w:val="00D22F2B"/>
    <w:rsid w:val="00D4241E"/>
    <w:rsid w:val="00D47805"/>
    <w:rsid w:val="00D51F7F"/>
    <w:rsid w:val="00D52BA5"/>
    <w:rsid w:val="00D536CF"/>
    <w:rsid w:val="00D6283F"/>
    <w:rsid w:val="00DA581B"/>
    <w:rsid w:val="00DA76D1"/>
    <w:rsid w:val="00DB1FB3"/>
    <w:rsid w:val="00DC1918"/>
    <w:rsid w:val="00DC5DDE"/>
    <w:rsid w:val="00DC7C40"/>
    <w:rsid w:val="00DD45D3"/>
    <w:rsid w:val="00DD6E12"/>
    <w:rsid w:val="00DD7202"/>
    <w:rsid w:val="00DE2EAF"/>
    <w:rsid w:val="00DE71FF"/>
    <w:rsid w:val="00DF2BA2"/>
    <w:rsid w:val="00DF7CAD"/>
    <w:rsid w:val="00E01D2A"/>
    <w:rsid w:val="00E03625"/>
    <w:rsid w:val="00E2031F"/>
    <w:rsid w:val="00E324BF"/>
    <w:rsid w:val="00E42976"/>
    <w:rsid w:val="00E42DCB"/>
    <w:rsid w:val="00E43EF1"/>
    <w:rsid w:val="00E446BA"/>
    <w:rsid w:val="00E45ABF"/>
    <w:rsid w:val="00E566CE"/>
    <w:rsid w:val="00E7057F"/>
    <w:rsid w:val="00E82618"/>
    <w:rsid w:val="00EA627C"/>
    <w:rsid w:val="00EA6D17"/>
    <w:rsid w:val="00EB4FA7"/>
    <w:rsid w:val="00ED6D66"/>
    <w:rsid w:val="00EE0BAD"/>
    <w:rsid w:val="00EF0486"/>
    <w:rsid w:val="00EF6036"/>
    <w:rsid w:val="00F01C78"/>
    <w:rsid w:val="00F02FC9"/>
    <w:rsid w:val="00F20C1F"/>
    <w:rsid w:val="00F222D3"/>
    <w:rsid w:val="00F359BD"/>
    <w:rsid w:val="00F507CC"/>
    <w:rsid w:val="00F50800"/>
    <w:rsid w:val="00F56218"/>
    <w:rsid w:val="00F64DCE"/>
    <w:rsid w:val="00F661E0"/>
    <w:rsid w:val="00F723FF"/>
    <w:rsid w:val="00F815C9"/>
    <w:rsid w:val="00F85C80"/>
    <w:rsid w:val="00F92C17"/>
    <w:rsid w:val="00FA49CC"/>
    <w:rsid w:val="00FB013D"/>
    <w:rsid w:val="00FC4F64"/>
    <w:rsid w:val="00FE708D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0901"/>
    <w:pPr>
      <w:spacing w:after="0" w:line="240" w:lineRule="auto"/>
    </w:pPr>
    <w:rPr>
      <w:kern w:val="2"/>
      <w:sz w:val="24"/>
      <w:szCs w:val="34"/>
      <w:lang w:bidi="dz-B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1A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BA"/>
  </w:style>
  <w:style w:type="paragraph" w:styleId="Footer">
    <w:name w:val="footer"/>
    <w:basedOn w:val="Normal"/>
    <w:link w:val="Foot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tu.int/md/D22-WTDC25-251117-TD-0044/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dms_inf/itu-d/md/22/wtdc25/td/251117/D22-WTDC25-251117-TD-0028!!MSW-E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dms_inf/itu-d/md/22/wtdc25/td/251117/D22-WTDC25-251117-TD-0045!!MSW-E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D22-WTDC25-251117-TD-0034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D22-WTDC25-251117-TD-0034/en" TargetMode="External"/><Relationship Id="rId14" Type="http://schemas.openxmlformats.org/officeDocument/2006/relationships/hyperlink" Target="https://www.itu.int/dms_inf/itu-d/md/22/wtdc25/td/251117/D22-WTDC25-251117-TD-0017!!MSW-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420</Words>
  <Characters>2331</Characters>
  <Application>Microsoft Office Word</Application>
  <DocSecurity>0</DocSecurity>
  <Lines>137</Lines>
  <Paragraphs>105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413</cp:revision>
  <dcterms:created xsi:type="dcterms:W3CDTF">2024-10-11T03:00:00Z</dcterms:created>
  <dcterms:modified xsi:type="dcterms:W3CDTF">2025-11-25T14:14:00Z</dcterms:modified>
</cp:coreProperties>
</file>